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40" w:right="-132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0</wp:posOffset>
                </wp:positionV>
                <wp:extent cx="6877405" cy="9258300"/>
                <wp:effectExtent b="0" l="0" r="0" t="0"/>
                <wp:wrapNone/>
                <wp:docPr id="2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7298" y="0"/>
                          <a:ext cx="6877405" cy="9258300"/>
                          <a:chOff x="1907298" y="0"/>
                          <a:chExt cx="6877405" cy="7560000"/>
                        </a:xfrm>
                      </wpg:grpSpPr>
                      <wpg:grpSp>
                        <wpg:cNvGrpSpPr/>
                        <wpg:grpSpPr>
                          <a:xfrm>
                            <a:off x="1907298" y="0"/>
                            <a:ext cx="6877405" cy="7560000"/>
                            <a:chOff x="10686" y="10528"/>
                            <a:chExt cx="664" cy="96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686" y="10528"/>
                              <a:ext cx="650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011" y="11469"/>
                              <a:ext cx="339" cy="23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686" y="11469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018" y="10528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687" y="10528"/>
                              <a:ext cx="332" cy="23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686" y="10528"/>
                              <a:ext cx="22" cy="5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686" y="11010"/>
                              <a:ext cx="22" cy="48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328" y="10528"/>
                              <a:ext cx="22" cy="5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1328" y="11010"/>
                              <a:ext cx="22" cy="482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0</wp:posOffset>
                </wp:positionV>
                <wp:extent cx="6877405" cy="925830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405" cy="925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238759</wp:posOffset>
            </wp:positionV>
            <wp:extent cx="2541270" cy="2137410"/>
            <wp:effectExtent b="0" l="0" r="0" t="0"/>
            <wp:wrapNone/>
            <wp:docPr descr="ecc little gems.jpg" id="221" name="image5.jpg"/>
            <a:graphic>
              <a:graphicData uri="http://schemas.openxmlformats.org/drawingml/2006/picture">
                <pic:pic>
                  <pic:nvPicPr>
                    <pic:cNvPr descr="ecc little gems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13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3390900</wp:posOffset>
            </wp:positionH>
            <wp:positionV relativeFrom="paragraph">
              <wp:posOffset>276225</wp:posOffset>
            </wp:positionV>
            <wp:extent cx="2381250" cy="2857500"/>
            <wp:effectExtent b="0" l="0" r="0" t="0"/>
            <wp:wrapNone/>
            <wp:docPr descr="G:\Shared drives\Little Gems\Kindy Admin\Staff Photos\2020\School Photo\Higgins, Dyna.jpg" id="222" name="image4.jpg"/>
            <a:graphic>
              <a:graphicData uri="http://schemas.openxmlformats.org/drawingml/2006/picture">
                <pic:pic>
                  <pic:nvPicPr>
                    <pic:cNvPr descr="G:\Shared drives\Little Gems\Kindy Admin\Staff Photos\2020\School Photo\Higgins, Dyna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5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170" w:right="-1144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2636520</wp:posOffset>
                </wp:positionV>
                <wp:extent cx="5838825" cy="50844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31350" y="1242540"/>
                          <a:ext cx="5829300" cy="507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name is Dyna Higgins. I have been with Emerald Christian College “Little Gems” since 2015.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was born and raised in the Philippines. I studied a Bachelor of Science in Criminology for 3 years and completed a Bachelor of Arts in English at the University of Bohol, Philippines.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dream was to follow in my sisters’ footsteps as a police officer but God lead me the other way and I became a teacher/translator at Heavenly Touch which is a branch of Compassion Philippines.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 2009 I moved to this beautiful country Australia. I’m married and has been blessed with 2 children.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Whilst working as an Inclusion Support and an Educational assistant at ECC Little Gems, I commenced my studies in Early childhood education and care. I completed a Certificate III in Early Childhood Education and Care in 2016 and a Diploma in Early Childhood Education and Care in 2019.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greatest passion is working with children. Being one of 11 siblings, I knew how precious children are to the family. I am humbled to be entrusted with and to be part of the future of all the little children that I have the opportunity to interact with here at Little Gems.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greatest joy is to see the little children grow and move onto their next challenge.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 a Parent and Educator, I believe that early Training and Education for little Children will give them a good foundation and make a big impact in their future life.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(Proverbs 22:6 Train up a child in the way he should go and when he grows up, he will not depart from it.)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2636520</wp:posOffset>
                </wp:positionV>
                <wp:extent cx="5838825" cy="508444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5084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1633220</wp:posOffset>
                </wp:positionV>
                <wp:extent cx="2667000" cy="806744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17263" y="3384713"/>
                          <a:ext cx="2657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Dyna Higgins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Educator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– Day care Room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1633220</wp:posOffset>
                </wp:positionV>
                <wp:extent cx="2667000" cy="806744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06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entury Schoolbook" w:cs="Century Schoolbook" w:eastAsia="Century Schoolbook" w:hAnsi="Century Schoolbook"/>
      <w:b w:val="0"/>
      <w:i w:val="1"/>
      <w:smallCaps w:val="0"/>
      <w:strike w:val="0"/>
      <w:color w:val="0000ff"/>
      <w:sz w:val="80"/>
      <w:szCs w:val="80"/>
      <w:u w:val="none"/>
      <w:shd w:fill="auto" w:val="clear"/>
      <w:vertAlign w:val="baseline"/>
    </w:rPr>
  </w:style>
  <w:style w:type="paragraph" w:styleId="Normal" w:default="1">
    <w:name w:val="Normal"/>
    <w:qFormat w:val="1"/>
    <w:rsid w:val="008077C9"/>
    <w:pPr>
      <w:spacing w:after="200" w:line="276" w:lineRule="auto"/>
    </w:pPr>
    <w:rPr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link w:val="TitleChar"/>
    <w:uiPriority w:val="10"/>
    <w:qFormat w:val="1"/>
    <w:rsid w:val="008077C9"/>
    <w:pPr>
      <w:spacing w:after="0" w:line="240" w:lineRule="auto"/>
    </w:pPr>
    <w:rPr>
      <w:rFonts w:ascii="Century Schoolbook" w:cs="Times New Roman" w:eastAsia="Times New Roman" w:hAnsi="Century Schoolbook"/>
      <w:i w:val="1"/>
      <w:iCs w:val="1"/>
      <w:color w:val="0000ff"/>
      <w:kern w:val="28"/>
      <w:sz w:val="80"/>
      <w:szCs w:val="80"/>
      <w:lang w:eastAsia="en-AU" w:val="en-AU"/>
    </w:rPr>
  </w:style>
  <w:style w:type="character" w:styleId="TitleChar" w:customStyle="1">
    <w:name w:val="Title Char"/>
    <w:basedOn w:val="DefaultParagraphFont"/>
    <w:link w:val="Title"/>
    <w:uiPriority w:val="10"/>
    <w:rsid w:val="008077C9"/>
    <w:rPr>
      <w:rFonts w:ascii="Century Schoolbook" w:cs="Times New Roman" w:eastAsia="Times New Roman" w:hAnsi="Century Schoolbook"/>
      <w:i w:val="1"/>
      <w:iCs w:val="1"/>
      <w:color w:val="0000ff"/>
      <w:kern w:val="28"/>
      <w:sz w:val="80"/>
      <w:szCs w:val="80"/>
      <w:lang w:eastAsia="en-AU" w:val="en-AU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77C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77C9"/>
    <w:rPr>
      <w:rFonts w:ascii="Segoe UI" w:cs="Segoe UI" w:hAnsi="Segoe UI"/>
      <w:sz w:val="18"/>
      <w:szCs w:val="18"/>
      <w:lang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4FTY4ZfTfGSGHESCoNdZqKFyQ==">AMUW2mU6eR2+uRbI0L+zYoiFWhszPJZNdCsWfz/eD6XNJp53rtKeK4cNl4VJ9qhcdSv8FCbsf7ErT9zw2WZWmdnU928amS1KTPz5+Vy7cMosXR9aQS/9VdI=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2021-02-17T04:22:00Z</dcterms:created>
  <dc:creator>k.harrold</dc:creator>
</cp:coreProperties>
</file>